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7C6183" w14:textId="77777777" w:rsidR="00C85CBC" w:rsidRDefault="00EA4E9D">
      <w:pPr>
        <w:spacing w:after="0"/>
        <w:jc w:val="center"/>
      </w:pPr>
      <w:r>
        <w:rPr>
          <w:rFonts w:ascii="Georgia" w:eastAsia="Georgia" w:hAnsi="Georgia" w:cs="Georgia"/>
          <w:b/>
          <w:sz w:val="24"/>
          <w:szCs w:val="24"/>
        </w:rPr>
        <w:t>25</w:t>
      </w:r>
      <w:r>
        <w:rPr>
          <w:rFonts w:ascii="Georgia" w:eastAsia="Georgia" w:hAnsi="Georgia" w:cs="Georgia"/>
          <w:b/>
          <w:sz w:val="24"/>
          <w:szCs w:val="24"/>
          <w:vertAlign w:val="superscript"/>
        </w:rPr>
        <w:t xml:space="preserve">th </w:t>
      </w:r>
      <w:r>
        <w:rPr>
          <w:rFonts w:ascii="Georgia" w:eastAsia="Georgia" w:hAnsi="Georgia" w:cs="Georgia"/>
          <w:b/>
          <w:sz w:val="24"/>
          <w:szCs w:val="24"/>
        </w:rPr>
        <w:t>Spanish Graduate Literature Conference</w:t>
      </w:r>
    </w:p>
    <w:p w14:paraId="4FB5B0A3" w14:textId="77777777" w:rsidR="00C85CBC" w:rsidRDefault="00EA4E9D">
      <w:pPr>
        <w:spacing w:after="0"/>
        <w:jc w:val="center"/>
      </w:pPr>
      <w:r>
        <w:rPr>
          <w:rFonts w:ascii="Georgia" w:eastAsia="Georgia" w:hAnsi="Georgia" w:cs="Georgia"/>
          <w:b/>
          <w:sz w:val="24"/>
          <w:szCs w:val="24"/>
        </w:rPr>
        <w:t>School of International Letters and Cultures</w:t>
      </w:r>
    </w:p>
    <w:p w14:paraId="08463316" w14:textId="77777777" w:rsidR="00C85CBC" w:rsidRDefault="00EA4E9D">
      <w:pPr>
        <w:spacing w:after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Arizona State University</w:t>
      </w:r>
    </w:p>
    <w:p w14:paraId="08228C9E" w14:textId="77777777" w:rsidR="00C85CBC" w:rsidRDefault="00C85CBC">
      <w:pPr>
        <w:spacing w:after="0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307930AA" w14:textId="77777777" w:rsidR="00C85CBC" w:rsidRDefault="00EA4E9D">
      <w:pPr>
        <w:spacing w:after="0"/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XXV Spanish Graduate Literature Conference: Intersectionalities and Global Studies in Literature, Film, and Photography </w:t>
      </w:r>
    </w:p>
    <w:p w14:paraId="344CA421" w14:textId="77777777" w:rsidR="00C85CBC" w:rsidRDefault="00C85CBC">
      <w:pPr>
        <w:spacing w:after="0"/>
        <w:jc w:val="center"/>
      </w:pPr>
      <w:bookmarkStart w:id="0" w:name="_heading=h.gjdgxs" w:colFirst="0" w:colLast="0"/>
      <w:bookmarkEnd w:id="0"/>
    </w:p>
    <w:p w14:paraId="7B414C91" w14:textId="77777777" w:rsidR="00C85CBC" w:rsidRDefault="00EA4E9D">
      <w:pPr>
        <w:spacing w:after="0"/>
        <w:jc w:val="center"/>
      </w:pPr>
      <w:r>
        <w:rPr>
          <w:rFonts w:ascii="Georgia" w:eastAsia="Georgia" w:hAnsi="Georgia" w:cs="Georgia"/>
          <w:b/>
          <w:sz w:val="24"/>
          <w:szCs w:val="24"/>
        </w:rPr>
        <w:t>ABSTRACT SUBMISSION FORM (May be completed in Spanish, English, or Portuguese)</w:t>
      </w:r>
    </w:p>
    <w:p w14:paraId="13235AED" w14:textId="77777777" w:rsidR="00C85CBC" w:rsidRDefault="00C85CBC">
      <w:pPr>
        <w:spacing w:after="0"/>
        <w:jc w:val="center"/>
      </w:pPr>
    </w:p>
    <w:p w14:paraId="4E640080" w14:textId="77777777" w:rsidR="00C85CBC" w:rsidRDefault="00C85CBC">
      <w:pPr>
        <w:spacing w:after="0"/>
        <w:jc w:val="center"/>
      </w:pPr>
    </w:p>
    <w:tbl>
      <w:tblPr>
        <w:tblStyle w:val="a0"/>
        <w:tblW w:w="10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100"/>
        <w:gridCol w:w="2571"/>
      </w:tblGrid>
      <w:tr w:rsidR="00C85CBC" w14:paraId="19900AD6" w14:textId="77777777">
        <w:tc>
          <w:tcPr>
            <w:tcW w:w="10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167F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Title: </w:t>
            </w:r>
          </w:p>
        </w:tc>
      </w:tr>
      <w:tr w:rsidR="00C85CBC" w14:paraId="78E09A62" w14:textId="77777777">
        <w:tc>
          <w:tcPr>
            <w:tcW w:w="83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8198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Name of presenting author:  </w:t>
            </w:r>
          </w:p>
          <w:p w14:paraId="0304737F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E-mail: </w:t>
            </w:r>
          </w:p>
          <w:p w14:paraId="5CCF895B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Phone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Number: </w:t>
            </w:r>
          </w:p>
          <w:p w14:paraId="20D54712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Postal Address:</w:t>
            </w:r>
          </w:p>
          <w:p w14:paraId="3114544F" w14:textId="77777777" w:rsidR="00C85CBC" w:rsidRDefault="00C85CBC">
            <w:pPr>
              <w:spacing w:after="0" w:line="276" w:lineRule="auto"/>
              <w:jc w:val="both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3F31B36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14:paraId="5067CF84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E02F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Institution:  </w:t>
            </w:r>
          </w:p>
          <w:p w14:paraId="05F52DC4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State:</w:t>
            </w:r>
          </w:p>
          <w:p w14:paraId="29E95EA5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City:</w:t>
            </w:r>
          </w:p>
        </w:tc>
      </w:tr>
      <w:tr w:rsidR="00C85CBC" w14:paraId="1A339B32" w14:textId="77777777">
        <w:tc>
          <w:tcPr>
            <w:tcW w:w="109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9584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Text (200- 500 words):</w:t>
            </w:r>
          </w:p>
          <w:p w14:paraId="2E67C2CB" w14:textId="77777777" w:rsidR="00C85CBC" w:rsidRDefault="00C85CBC">
            <w:pPr>
              <w:spacing w:after="0" w:line="276" w:lineRule="auto"/>
              <w:jc w:val="both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DA8B76B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14:paraId="2C915D43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14:paraId="5FB3A190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14:paraId="094A036F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14:paraId="77725EEF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14:paraId="79B0FE11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14:paraId="160FCD23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14:paraId="773D6E09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  <w:p w14:paraId="0AB34390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</w:tc>
      </w:tr>
      <w:tr w:rsidR="00C85CBC" w14:paraId="676C1BD0" w14:textId="77777777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8343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Topic Area (choose two):</w:t>
            </w:r>
          </w:p>
        </w:tc>
        <w:tc>
          <w:tcPr>
            <w:tcW w:w="7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80B9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</w:tc>
      </w:tr>
      <w:tr w:rsidR="00C85CBC" w14:paraId="0EEFA290" w14:textId="77777777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D5E7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Keywords (4 at least):</w:t>
            </w:r>
          </w:p>
        </w:tc>
        <w:tc>
          <w:tcPr>
            <w:tcW w:w="7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C281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</w:tc>
      </w:tr>
      <w:tr w:rsidR="00C85CBC" w14:paraId="6FD87964" w14:textId="77777777">
        <w:tc>
          <w:tcPr>
            <w:tcW w:w="109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1DAB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CV (brief, no more than 100 words):</w:t>
            </w:r>
          </w:p>
          <w:p w14:paraId="0F4AFB2C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 </w:t>
            </w:r>
          </w:p>
          <w:p w14:paraId="4A92767D" w14:textId="77777777" w:rsidR="00C85CBC" w:rsidRDefault="00EA4E9D">
            <w:pPr>
              <w:spacing w:after="0" w:line="276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</w:tc>
      </w:tr>
    </w:tbl>
    <w:p w14:paraId="5EB5E551" w14:textId="77777777" w:rsidR="00C85CBC" w:rsidRDefault="00C85CBC"/>
    <w:sectPr w:rsidR="00C85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00" w:right="700" w:bottom="280" w:left="6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90B4" w14:textId="77777777" w:rsidR="00EA4E9D" w:rsidRDefault="00EA4E9D">
      <w:pPr>
        <w:spacing w:after="0"/>
      </w:pPr>
      <w:r>
        <w:separator/>
      </w:r>
    </w:p>
  </w:endnote>
  <w:endnote w:type="continuationSeparator" w:id="0">
    <w:p w14:paraId="3E7502D4" w14:textId="77777777" w:rsidR="00EA4E9D" w:rsidRDefault="00EA4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684E" w14:textId="77777777" w:rsidR="00C85CBC" w:rsidRDefault="00C85C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FBB4" w14:textId="77777777" w:rsidR="00C85CBC" w:rsidRDefault="00C85C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AEE2" w14:textId="77777777" w:rsidR="00C85CBC" w:rsidRDefault="00C85C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61D1" w14:textId="77777777" w:rsidR="00EA4E9D" w:rsidRDefault="00EA4E9D">
      <w:pPr>
        <w:spacing w:after="0"/>
      </w:pPr>
      <w:r>
        <w:separator/>
      </w:r>
    </w:p>
  </w:footnote>
  <w:footnote w:type="continuationSeparator" w:id="0">
    <w:p w14:paraId="2CB6F194" w14:textId="77777777" w:rsidR="00EA4E9D" w:rsidRDefault="00EA4E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0EF1" w14:textId="77777777" w:rsidR="00C85CBC" w:rsidRDefault="00C85C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9693" w14:textId="77777777" w:rsidR="00C85CBC" w:rsidRDefault="00EA4E9D">
    <w:pPr>
      <w:spacing w:before="720" w:after="0"/>
      <w:jc w:val="center"/>
    </w:pPr>
    <w:r>
      <w:rPr>
        <w:noProof/>
      </w:rPr>
      <w:drawing>
        <wp:inline distT="0" distB="0" distL="114300" distR="114300" wp14:anchorId="211A3137" wp14:editId="04DED9BC">
          <wp:extent cx="815975" cy="62484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EBD9" w14:textId="77777777" w:rsidR="00C85CBC" w:rsidRDefault="00C85C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BC"/>
    <w:rsid w:val="00B869B2"/>
    <w:rsid w:val="00C85CBC"/>
    <w:rsid w:val="00E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93A18"/>
  <w15:docId w15:val="{4FC9DDF6-DE5D-FD40-B0D4-F8D5F23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o9a03XCzDsH0f7wPCwTIvjSrQ==">AMUW2mX0AqLZ3zaBHnKkfjGphP1YKIA5QG6pg30eT1BAmZdrbOKkIo3YfgIIPKMFX6c14KKgacMeNLSRqbBRML+QRQr8jOv2e55KTrWwlVPls1w6JjCGbTPrxapPrIuUwY0cqtOO7yey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Arizmendi (Student)</cp:lastModifiedBy>
  <cp:revision>2</cp:revision>
  <dcterms:created xsi:type="dcterms:W3CDTF">2021-10-29T17:03:00Z</dcterms:created>
  <dcterms:modified xsi:type="dcterms:W3CDTF">2021-10-29T17:03:00Z</dcterms:modified>
</cp:coreProperties>
</file>