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ABAA" w14:textId="1EC5D0AD" w:rsidR="00AA09B0" w:rsidRDefault="003C24CE">
      <w:pPr>
        <w:spacing w:after="0"/>
        <w:ind w:left="275"/>
      </w:pPr>
      <w:r>
        <w:rPr>
          <w:rFonts w:ascii="Times New Roman" w:eastAsia="Times New Roman" w:hAnsi="Times New Roman" w:cs="Times New Roman"/>
          <w:b/>
          <w:sz w:val="30"/>
        </w:rPr>
        <w:t>Candidate &amp; Adjudication Sheet—Non-Spanish Poster/Diorama</w:t>
      </w:r>
      <w:r>
        <w:rPr>
          <w:rFonts w:ascii="Times New Roman" w:eastAsia="Times New Roman" w:hAnsi="Times New Roman" w:cs="Times New Roman"/>
          <w:b/>
          <w:sz w:val="30"/>
        </w:rPr>
        <w:t xml:space="preserve"> w</w:t>
      </w:r>
      <w:r>
        <w:rPr>
          <w:rFonts w:ascii="Times New Roman" w:eastAsia="Times New Roman" w:hAnsi="Times New Roman" w:cs="Times New Roman"/>
          <w:b/>
          <w:sz w:val="30"/>
        </w:rPr>
        <w:t xml:space="preserve">ith Presentation </w:t>
      </w:r>
    </w:p>
    <w:p w14:paraId="5C5747A9" w14:textId="04F97036" w:rsidR="00AA09B0" w:rsidRDefault="003C24CE">
      <w:pPr>
        <w:spacing w:after="0"/>
        <w:ind w:left="2397"/>
      </w:pPr>
      <w:r>
        <w:rPr>
          <w:rFonts w:ascii="Times New Roman" w:eastAsia="Times New Roman" w:hAnsi="Times New Roman" w:cs="Times New Roman"/>
          <w:b/>
          <w:sz w:val="20"/>
        </w:rPr>
        <w:t>ASU School of International Letters and Cultures Language Fair 2020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B65135C" w14:textId="5C96B9FE" w:rsidR="00AA09B0" w:rsidRDefault="003C24CE">
      <w:pPr>
        <w:spacing w:after="0"/>
        <w:ind w:left="27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Theme: Fables, Fairy Tales, and Oral Stories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FA478A8" w14:textId="77777777" w:rsidR="00AA09B0" w:rsidRDefault="003C24CE">
      <w:pPr>
        <w:spacing w:after="0"/>
        <w:ind w:left="32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906" w:type="dxa"/>
        <w:tblInd w:w="-53" w:type="dxa"/>
        <w:tblCellMar>
          <w:top w:w="31" w:type="dxa"/>
          <w:left w:w="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10186"/>
      </w:tblGrid>
      <w:tr w:rsidR="00AA09B0" w14:paraId="54725E2C" w14:textId="77777777">
        <w:trPr>
          <w:trHeight w:val="331"/>
        </w:trPr>
        <w:tc>
          <w:tcPr>
            <w:tcW w:w="10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B57C68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Candidates: Please print this form, fill out this section, and turn in this sheet with your Poster! </w:t>
            </w:r>
          </w:p>
        </w:tc>
      </w:tr>
      <w:tr w:rsidR="00AA09B0" w14:paraId="34E3BE05" w14:textId="77777777">
        <w:trPr>
          <w:trHeight w:val="398"/>
        </w:trPr>
        <w:tc>
          <w:tcPr>
            <w:tcW w:w="720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4293A742" w14:textId="77777777" w:rsidR="00AA09B0" w:rsidRDefault="00AA09B0"/>
        </w:tc>
        <w:tc>
          <w:tcPr>
            <w:tcW w:w="101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70AF" w14:textId="23E6427B" w:rsidR="00AA09B0" w:rsidRDefault="003C24CE">
            <w:pPr>
              <w:tabs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Student names: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</w:p>
        </w:tc>
      </w:tr>
      <w:tr w:rsidR="00AA09B0" w14:paraId="6A324E12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FD947E" w14:textId="77777777" w:rsidR="00AA09B0" w:rsidRDefault="00AA09B0"/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74F9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</w:p>
        </w:tc>
      </w:tr>
      <w:tr w:rsidR="00AA09B0" w14:paraId="4513327A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E9EBAC" w14:textId="77777777" w:rsidR="00AA09B0" w:rsidRDefault="00AA09B0"/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E4DF" w14:textId="77777777" w:rsidR="00AA09B0" w:rsidRDefault="003C24CE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61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School: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Language  </w:t>
            </w:r>
          </w:p>
        </w:tc>
      </w:tr>
    </w:tbl>
    <w:p w14:paraId="0C8448B7" w14:textId="77777777" w:rsidR="00AA09B0" w:rsidRDefault="003C24C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9E65884" w14:textId="77777777" w:rsidR="00AA09B0" w:rsidRDefault="003C24C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DE9719" w14:textId="77777777" w:rsidR="00AA09B0" w:rsidRDefault="003C24CE">
      <w:pPr>
        <w:spacing w:after="3" w:line="251" w:lineRule="auto"/>
        <w:ind w:left="-5" w:right="3433" w:hanging="10"/>
      </w:pPr>
      <w:r>
        <w:rPr>
          <w:rFonts w:ascii="Times New Roman" w:eastAsia="Times New Roman" w:hAnsi="Times New Roman" w:cs="Times New Roman"/>
          <w:sz w:val="20"/>
        </w:rPr>
        <w:t xml:space="preserve">Judges Please fill out this Section (Candidates do not write below this line) Presentation: </w:t>
      </w:r>
    </w:p>
    <w:p w14:paraId="0A575714" w14:textId="77777777" w:rsidR="00AA09B0" w:rsidRDefault="003C24C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800" w:type="dxa"/>
        <w:tblInd w:w="0" w:type="dxa"/>
        <w:tblCellMar>
          <w:top w:w="12" w:type="dxa"/>
          <w:left w:w="10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706"/>
        <w:gridCol w:w="4257"/>
        <w:gridCol w:w="4837"/>
      </w:tblGrid>
      <w:tr w:rsidR="00AA09B0" w14:paraId="5CFA014E" w14:textId="77777777">
        <w:trPr>
          <w:trHeight w:val="24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4832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Point value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8D44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Preparation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4126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Comfort Level and Style </w:t>
            </w:r>
          </w:p>
        </w:tc>
      </w:tr>
      <w:tr w:rsidR="00AA09B0" w14:paraId="150903E4" w14:textId="77777777">
        <w:trPr>
          <w:trHeight w:val="70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F782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– 10 </w:t>
            </w:r>
          </w:p>
          <w:p w14:paraId="6BF435D4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Exceptional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ECBF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Students’ preparation for the presentation was excellent.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1010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Students’ comfort level with the material was excellent. Presentation was clear and well organized. </w:t>
            </w:r>
          </w:p>
        </w:tc>
      </w:tr>
      <w:tr w:rsidR="00AA09B0" w14:paraId="22090E4D" w14:textId="77777777">
        <w:trPr>
          <w:trHeight w:val="69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FFA6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  <w:p w14:paraId="59EA3129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Outstanding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D208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Students’ preparation was great for the level and there were only a few, brief pauses or problems which affected the presentation.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321B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Students’ comfort level with the material was great, with only a few pauses or confusions that affected the presentation. </w:t>
            </w:r>
          </w:p>
        </w:tc>
      </w:tr>
      <w:tr w:rsidR="00AA09B0" w14:paraId="6F76BA94" w14:textId="77777777">
        <w:trPr>
          <w:trHeight w:val="86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674E" w14:textId="77777777" w:rsidR="00AA09B0" w:rsidRDefault="003C24CE">
            <w:pPr>
              <w:spacing w:after="0"/>
              <w:ind w:left="5" w:right="6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– 7 Good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F22D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Students’ preparation was good for the level.  There were a few more pauses or problems with the presentation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9632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Students’ comfort level with the material was average, with some pauses or a minor lack of organization in the presentation. </w:t>
            </w:r>
          </w:p>
        </w:tc>
      </w:tr>
      <w:tr w:rsidR="00AA09B0" w14:paraId="0703282D" w14:textId="77777777">
        <w:trPr>
          <w:trHeight w:val="70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A55F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– 5 </w:t>
            </w:r>
          </w:p>
          <w:p w14:paraId="1D34ECAE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Fair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8769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Students need to practice the presentation more.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8376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Students need to work on familiarity with their topic or organization of the presentation </w:t>
            </w:r>
          </w:p>
        </w:tc>
      </w:tr>
      <w:tr w:rsidR="00AA09B0" w14:paraId="51C2152A" w14:textId="77777777">
        <w:trPr>
          <w:trHeight w:val="70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05D0" w14:textId="77777777" w:rsidR="00AA09B0" w:rsidRDefault="003C24CE">
            <w:pPr>
              <w:spacing w:after="0"/>
              <w:ind w:left="5" w:right="4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– 3 Needs improvement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D0A3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Students need a great deal of work on preparation.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A90B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Students need a great deal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of work on familiarity with their topic and clear presentation. </w:t>
            </w:r>
          </w:p>
        </w:tc>
      </w:tr>
      <w:tr w:rsidR="00AA09B0" w14:paraId="266CCEA9" w14:textId="77777777">
        <w:trPr>
          <w:trHeight w:val="69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C400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Points  </w:t>
            </w:r>
          </w:p>
          <w:p w14:paraId="6E16025F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D65F690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DC7D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69A6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740FC91" w14:textId="77777777" w:rsidR="00AA09B0" w:rsidRDefault="003C24CE">
      <w:pPr>
        <w:spacing w:after="0"/>
        <w:ind w:left="68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2611FA" w14:textId="77777777" w:rsidR="00AA09B0" w:rsidRDefault="003C24CE">
      <w:pPr>
        <w:spacing w:after="3" w:line="25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Poster: </w:t>
      </w:r>
    </w:p>
    <w:tbl>
      <w:tblPr>
        <w:tblStyle w:val="TableGrid"/>
        <w:tblW w:w="10800" w:type="dxa"/>
        <w:tblInd w:w="0" w:type="dxa"/>
        <w:tblCellMar>
          <w:top w:w="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11"/>
        <w:gridCol w:w="4232"/>
        <w:gridCol w:w="4857"/>
      </w:tblGrid>
      <w:tr w:rsidR="00AA09B0" w14:paraId="0629A0C1" w14:textId="77777777">
        <w:trPr>
          <w:trHeight w:val="24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92B6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Point value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49BB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Creativity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36EB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Content/Accuracy </w:t>
            </w:r>
          </w:p>
        </w:tc>
      </w:tr>
      <w:tr w:rsidR="00AA09B0" w14:paraId="3F28BAD8" w14:textId="77777777">
        <w:trPr>
          <w:trHeight w:val="70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B541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– 10 </w:t>
            </w:r>
          </w:p>
          <w:p w14:paraId="171E2761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Exceptional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6085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058B592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63A6134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E673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09B0" w14:paraId="14BEC188" w14:textId="77777777">
        <w:trPr>
          <w:trHeight w:val="70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CDFB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  <w:p w14:paraId="1FAEE409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Outstanding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FC8C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3DB4115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D5C7B47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128E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09B0" w14:paraId="4C8B2D58" w14:textId="77777777">
        <w:trPr>
          <w:trHeight w:val="70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401E" w14:textId="77777777" w:rsidR="00AA09B0" w:rsidRDefault="003C24CE">
            <w:pPr>
              <w:spacing w:after="0"/>
              <w:ind w:left="5" w:right="5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– 7 Good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A433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79B288B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66F4B9D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AE30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09B0" w14:paraId="1EB7C3B0" w14:textId="77777777">
        <w:trPr>
          <w:trHeight w:val="70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74DE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4 – 5 </w:t>
            </w:r>
          </w:p>
          <w:p w14:paraId="402B31B4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Fair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A40D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6886283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93802A0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6F17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09B0" w14:paraId="60841938" w14:textId="77777777">
        <w:trPr>
          <w:trHeight w:val="69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F3DC" w14:textId="77777777" w:rsidR="00AA09B0" w:rsidRDefault="003C24CE">
            <w:pPr>
              <w:spacing w:after="0"/>
              <w:ind w:left="5" w:right="4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– 3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Needs improvement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E5E3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FA53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A09B0" w14:paraId="18741E28" w14:textId="77777777">
        <w:trPr>
          <w:trHeight w:val="70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55BB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Points </w:t>
            </w:r>
          </w:p>
          <w:p w14:paraId="0E8DBF5A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EF2A00E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3A69" w14:textId="77777777" w:rsidR="00AA09B0" w:rsidRDefault="003C24C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BBC4" w14:textId="77777777" w:rsidR="00AA09B0" w:rsidRDefault="003C24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9B590BD" w14:textId="77777777" w:rsidR="00AA09B0" w:rsidRDefault="003C24CE">
      <w:pPr>
        <w:spacing w:after="9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7E82F2" w14:textId="77777777" w:rsidR="00AA09B0" w:rsidRDefault="003C24CE">
      <w:pPr>
        <w:tabs>
          <w:tab w:val="center" w:pos="3600"/>
          <w:tab w:val="center" w:pos="4320"/>
          <w:tab w:val="center" w:pos="5040"/>
          <w:tab w:val="center" w:pos="7844"/>
        </w:tabs>
        <w:spacing w:after="111" w:line="251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Total Points: 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Rank _____________________________________ </w:t>
      </w:r>
    </w:p>
    <w:p w14:paraId="6172410C" w14:textId="77777777" w:rsidR="00AA09B0" w:rsidRDefault="003C24CE">
      <w:pPr>
        <w:spacing w:after="3" w:line="25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Comments:  </w:t>
      </w:r>
    </w:p>
    <w:sectPr w:rsidR="00AA09B0">
      <w:pgSz w:w="12240" w:h="15840"/>
      <w:pgMar w:top="1440" w:right="993" w:bottom="1440" w:left="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B0"/>
    <w:rsid w:val="003C24CE"/>
    <w:rsid w:val="00A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C9B89"/>
  <w15:docId w15:val="{7A5326CD-251A-4F45-A50D-9AB673A8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SILC LF Posters Adjudication Sheet NSWP.docx</dc:title>
  <dc:subject/>
  <dc:creator>Paul Arena</dc:creator>
  <cp:keywords/>
  <cp:lastModifiedBy>Erika Farr</cp:lastModifiedBy>
  <cp:revision>2</cp:revision>
  <dcterms:created xsi:type="dcterms:W3CDTF">2020-01-15T22:40:00Z</dcterms:created>
  <dcterms:modified xsi:type="dcterms:W3CDTF">2020-01-15T22:40:00Z</dcterms:modified>
</cp:coreProperties>
</file>